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2B3E" w14:textId="77777777" w:rsidR="00E00BEC" w:rsidRDefault="00000000">
      <w:pPr>
        <w:pStyle w:val="Ttulo3"/>
        <w:ind w:left="-426"/>
        <w:jc w:val="center"/>
        <w:rPr>
          <w:szCs w:val="22"/>
        </w:rPr>
      </w:pPr>
      <w:r>
        <w:rPr>
          <w:szCs w:val="22"/>
        </w:rPr>
        <w:t>INFORME DE GESTIÓN CONTRATO DE PRESTACIÓN DE SERVICIOS</w:t>
      </w:r>
    </w:p>
    <w:p w14:paraId="5864BD24" w14:textId="77777777" w:rsidR="00E00BEC" w:rsidRDefault="00E00BE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1"/>
        <w:gridCol w:w="2410"/>
        <w:gridCol w:w="6035"/>
        <w:gridCol w:w="57"/>
        <w:gridCol w:w="7"/>
      </w:tblGrid>
      <w:tr w:rsidR="00E00BEC" w14:paraId="73BC44F7" w14:textId="77777777" w:rsidTr="003D4E02">
        <w:trPr>
          <w:gridAfter w:val="1"/>
          <w:wAfter w:w="7" w:type="dxa"/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2BB90331" w14:textId="77777777" w:rsidR="00E00BE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SECRETARIA DEL DEPORTE Y LA RECREACIÓN - SUBSECRETARIA DE FOMENTO</w:t>
            </w:r>
          </w:p>
        </w:tc>
      </w:tr>
      <w:tr w:rsidR="00E00BEC" w14:paraId="7335321E" w14:textId="77777777" w:rsidTr="003D4E02">
        <w:trPr>
          <w:gridAfter w:val="1"/>
          <w:wAfter w:w="7" w:type="dxa"/>
          <w:trHeight w:val="444"/>
          <w:jc w:val="center"/>
        </w:trPr>
        <w:tc>
          <w:tcPr>
            <w:tcW w:w="470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8AEB397" w14:textId="77777777" w:rsidR="00E00BEC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145" w:type="dxa"/>
            <w:gridSpan w:val="2"/>
            <w:vMerge w:val="restart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212" w:type="dxa"/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E00BEC" w14:paraId="1F2E4CBE" w14:textId="77777777">
              <w:trPr>
                <w:trHeight w:val="333"/>
              </w:trPr>
              <w:tc>
                <w:tcPr>
                  <w:tcW w:w="3212" w:type="dxa"/>
                </w:tcPr>
                <w:p w14:paraId="012C6513" w14:textId="77777777" w:rsidR="00E00BEC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</w:tr>
          </w:tbl>
          <w:p w14:paraId="4E42C966" w14:textId="77777777" w:rsidR="00E00BEC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E00BEC" w14:paraId="4003B16C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AD0AC2C" w14:textId="77777777" w:rsidR="00E00BE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24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69F6D1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4162.010.26.1.2372-2025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2E79CF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6DBFC462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8BA510D" w14:textId="77777777" w:rsidR="00E00BEC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C4513D" w14:textId="77777777" w:rsidR="00E00BEC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6D721E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6131B7FC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0DDDB7C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A3A15DE" w14:textId="77777777" w:rsidR="00E00BEC" w:rsidRDefault="00000000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MAURICIO MONTAÑO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6595D3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3DA35827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B6C33F6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24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12300C" w14:textId="77777777" w:rsidR="00E00BEC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94538866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CA015F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16CE4AAA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3E79A451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A1813B" w14:textId="77777777" w:rsidR="00E00BEC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$4.368.000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E78B0D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299CEDD6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0313268A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inicio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BA3A40" w14:textId="77777777" w:rsidR="00E00BEC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15/07/2025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5972FB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59214AC5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045CFEBE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A563E2" w14:textId="77777777" w:rsidR="00E00BEC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31/08/2025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9F5E364" w14:textId="77777777" w:rsidR="00E00BEC" w:rsidRDefault="00E00BEC">
            <w:pPr>
              <w:rPr>
                <w:rFonts w:ascii="Arial" w:hAnsi="Arial" w:cs="Arial"/>
              </w:rPr>
            </w:pPr>
          </w:p>
        </w:tc>
      </w:tr>
      <w:tr w:rsidR="00E00BEC" w14:paraId="5AD51DEB" w14:textId="77777777" w:rsidTr="003D4E02">
        <w:trPr>
          <w:gridAfter w:val="1"/>
          <w:wAfter w:w="7" w:type="dxa"/>
          <w:trHeight w:val="333"/>
          <w:jc w:val="center"/>
        </w:trPr>
        <w:tc>
          <w:tcPr>
            <w:tcW w:w="4701" w:type="dxa"/>
            <w:gridSpan w:val="2"/>
            <w:tcBorders>
              <w:left w:val="double" w:sz="6" w:space="0" w:color="808080"/>
              <w:bottom w:val="single" w:sz="4" w:space="0" w:color="000000"/>
            </w:tcBorders>
            <w:shd w:val="clear" w:color="auto" w:fill="D9D9D9" w:themeFill="background1" w:themeFillShade="D9"/>
          </w:tcPr>
          <w:p w14:paraId="6D3E406E" w14:textId="77777777" w:rsidR="00E00BEC" w:rsidRDefault="00000000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145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83AA623" w14:textId="77777777" w:rsidR="00E00BEC" w:rsidRDefault="00000000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D044F07" w14:textId="77777777" w:rsidR="00E00BEC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</w:p>
          <w:p w14:paraId="39588FDE" w14:textId="77777777" w:rsidR="00E00BEC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X</w:t>
            </w:r>
            <w:proofErr w:type="gramEnd"/>
            <w:r>
              <w:rPr>
                <w:rFonts w:ascii="Arial" w:hAnsi="Arial" w:cs="Arial"/>
              </w:rPr>
              <w:t xml:space="preserve"> ) Vencida</w:t>
            </w:r>
          </w:p>
          <w:p w14:paraId="159406B3" w14:textId="77777777" w:rsidR="00E00BEC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Anticipada</w:t>
            </w:r>
          </w:p>
          <w:p w14:paraId="6AD1CCB4" w14:textId="77777777" w:rsidR="00E00BEC" w:rsidRDefault="00000000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)</w:t>
            </w:r>
            <w:proofErr w:type="gramEnd"/>
            <w:r>
              <w:rPr>
                <w:rFonts w:ascii="Arial" w:hAnsi="Arial" w:cs="Arial"/>
              </w:rPr>
              <w:t xml:space="preserve"> Extemporánea</w:t>
            </w:r>
          </w:p>
          <w:p w14:paraId="0DA700C4" w14:textId="77777777" w:rsidR="00E00BEC" w:rsidRDefault="00E00BEC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E00BEC" w14:paraId="3A853C0F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9B7C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68FEB917" w14:textId="77777777" w:rsidR="00E00BEC" w:rsidRDefault="00E00BEC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F0F876B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$ 1.423.500</w:t>
            </w:r>
          </w:p>
        </w:tc>
        <w:tc>
          <w:tcPr>
            <w:tcW w:w="6145" w:type="dxa"/>
            <w:gridSpan w:val="2"/>
            <w:vMerge/>
            <w:tcBorders>
              <w:left w:val="single" w:sz="4" w:space="0" w:color="00000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CAC21A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1C0392F3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</w:tcBorders>
          </w:tcPr>
          <w:p w14:paraId="245DD269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2430" w:type="dxa"/>
            <w:tcBorders>
              <w:top w:val="single" w:sz="4" w:space="0" w:color="00000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5DBA25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1074916314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BAF988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6AF799DA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50294520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4DB617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8823376890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4F658C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485C32FC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37D632E9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6BF215" w14:textId="79DBAF8C" w:rsidR="00E00BEC" w:rsidRDefault="0061211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32D682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497219C5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141CCDC2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0E47A5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29/08/2025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DF5950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5A887FFD" w14:textId="77777777" w:rsidTr="003D4E02">
        <w:trPr>
          <w:gridAfter w:val="1"/>
          <w:wAfter w:w="7" w:type="dxa"/>
          <w:trHeight w:val="40"/>
          <w:jc w:val="center"/>
        </w:trPr>
        <w:tc>
          <w:tcPr>
            <w:tcW w:w="2271" w:type="dxa"/>
            <w:tcBorders>
              <w:left w:val="double" w:sz="6" w:space="0" w:color="808080"/>
              <w:bottom w:val="double" w:sz="6" w:space="0" w:color="808080"/>
            </w:tcBorders>
          </w:tcPr>
          <w:p w14:paraId="39536DE3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3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AB76B4" w14:textId="77777777" w:rsidR="00E00BEC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6145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CF5BE0A" w14:textId="77777777" w:rsidR="00E00BEC" w:rsidRDefault="00E00BEC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E00BEC" w14:paraId="198898F7" w14:textId="77777777" w:rsidTr="003D4E02">
        <w:trPr>
          <w:gridAfter w:val="1"/>
          <w:wAfter w:w="7" w:type="dxa"/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1A2FE80" w14:textId="77777777" w:rsidR="00E00BEC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CUOTA NÚMERO (02)</w:t>
            </w:r>
          </w:p>
          <w:p w14:paraId="250A5C6D" w14:textId="77777777" w:rsidR="00E00BEC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00BEC" w14:paraId="3AA981F6" w14:textId="77777777" w:rsidTr="003D4E02">
        <w:trPr>
          <w:trHeight w:val="40"/>
          <w:jc w:val="center"/>
        </w:trPr>
        <w:tc>
          <w:tcPr>
            <w:tcW w:w="470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8610DA1" w14:textId="77777777" w:rsidR="00E00BE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8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E54A16C" w14:textId="77777777" w:rsidR="00E00BEC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  <w:tc>
          <w:tcPr>
            <w:tcW w:w="64" w:type="dxa"/>
            <w:gridSpan w:val="2"/>
          </w:tcPr>
          <w:p w14:paraId="7FC16E18" w14:textId="77777777" w:rsidR="00E00BEC" w:rsidRDefault="00E00BEC">
            <w:pPr>
              <w:rPr>
                <w:rFonts w:hint="eastAsia"/>
              </w:rPr>
            </w:pPr>
          </w:p>
        </w:tc>
      </w:tr>
      <w:tr w:rsidR="00E00BEC" w14:paraId="6205992B" w14:textId="77777777" w:rsidTr="003D4E02">
        <w:trPr>
          <w:trHeight w:val="1900"/>
          <w:jc w:val="center"/>
        </w:trPr>
        <w:tc>
          <w:tcPr>
            <w:tcW w:w="4701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EB7BEF" w14:textId="77777777" w:rsidR="00E00BEC" w:rsidRDefault="0000000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Apoyar la realización y asistencia en el desarrollo de las actividades formativas facilitando los procesos del proyecto, organizando el desarrollo de las acciones para la atención del programa Carreras y Caminatas y demás actividades del proyecto apoyando la ejecución de tareas durante jornadas y eventos en campo, orientadas a la intervención con las </w:t>
            </w:r>
            <w:r>
              <w:rPr>
                <w:rFonts w:ascii="Arial" w:hAnsi="Arial" w:cs="Arial"/>
                <w:color w:val="000000"/>
              </w:rPr>
              <w:lastRenderedPageBreak/>
              <w:t>distintas poblaciones vinculadas al proyecto o en los procesos de socialización y vinculación de la población Beneficiaria.</w:t>
            </w:r>
          </w:p>
          <w:p w14:paraId="4BFE30D4" w14:textId="77777777" w:rsidR="00E00BEC" w:rsidRDefault="0000000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1A406E9" w14:textId="77777777" w:rsidR="00E00BEC" w:rsidRDefault="0000000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Asistir o brindar apoyo en reuniones, capacitaciones o espacios formativos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convocados por el área de Fomento, o que estén directamente relacionados con las funciones del cargo y el desarrollo del programa.</w:t>
            </w:r>
          </w:p>
          <w:p w14:paraId="3CAA06F1" w14:textId="77777777" w:rsidR="00E00BEC" w:rsidRDefault="00000000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7B855F60" w14:textId="62EE50A0" w:rsidR="00E00BEC" w:rsidRPr="00586BCB" w:rsidRDefault="00000000" w:rsidP="00586BC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 Las demás relacionadas con el desarrollo del objeto contractual.</w:t>
            </w:r>
          </w:p>
        </w:tc>
        <w:tc>
          <w:tcPr>
            <w:tcW w:w="608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E87EAA" w14:textId="77777777" w:rsidR="00903F54" w:rsidRDefault="00903F5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n-US"/>
              </w:rPr>
            </w:pPr>
          </w:p>
          <w:p w14:paraId="46A8D5AB" w14:textId="3DC3095E" w:rsidR="00E00BEC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kern w:val="0"/>
                <w:lang w:val="es-CO" w:eastAsia="en-US"/>
              </w:rPr>
              <w:t xml:space="preserve">1. </w:t>
            </w:r>
            <w:r w:rsidR="00903F54">
              <w:rPr>
                <w:rFonts w:ascii="Arial" w:hAnsi="Arial" w:cs="Arial"/>
                <w:color w:val="000000"/>
              </w:rPr>
              <w:t>Apoyé</w:t>
            </w:r>
            <w:r>
              <w:rPr>
                <w:rFonts w:ascii="Arial" w:hAnsi="Arial" w:cs="Arial"/>
                <w:color w:val="000000"/>
                <w:kern w:val="0"/>
                <w:lang w:val="es-CO"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lang w:eastAsia="en-US"/>
              </w:rPr>
              <w:t xml:space="preserve">y ejecuté </w:t>
            </w:r>
            <w:r>
              <w:rPr>
                <w:rFonts w:ascii="Arial" w:hAnsi="Arial" w:cs="Arial"/>
                <w:color w:val="000000"/>
                <w:kern w:val="0"/>
                <w:lang w:val="es-CO" w:eastAsia="en-US"/>
              </w:rPr>
              <w:t>sesiones</w:t>
            </w:r>
            <w:r>
              <w:rPr>
                <w:rFonts w:ascii="Arial" w:hAnsi="Arial" w:cs="Arial"/>
                <w:color w:val="000000"/>
                <w:kern w:val="0"/>
                <w:lang w:eastAsia="en-US"/>
              </w:rPr>
              <w:t xml:space="preserve"> de acondicionamiento físico dirigidas al grupo de personas bajo mi responsabilidad, aplicando técnicas y metodologías adecuadas para el desarrollo de sus capacidades físicas.</w:t>
            </w:r>
          </w:p>
          <w:p w14:paraId="5619DB42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570F79E" w14:textId="77777777" w:rsidR="00903F54" w:rsidRDefault="00903F5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A4F1A5D" w14:textId="77777777" w:rsidR="00903F54" w:rsidRDefault="00903F5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2E93074" w14:textId="77777777" w:rsidR="00903F54" w:rsidRDefault="00903F5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FB75F3" w14:textId="77777777" w:rsidR="00903F54" w:rsidRDefault="00903F54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FD6086" w14:textId="3A4A04A2" w:rsidR="00E00BEC" w:rsidRDefault="00000000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>2.</w:t>
            </w:r>
            <w:r w:rsidR="00F61640"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 xml:space="preserve"> </w:t>
            </w:r>
            <w:r w:rsidR="00F61640">
              <w:rPr>
                <w:rFonts w:ascii="Arial" w:hAnsi="Arial" w:cs="Arial"/>
                <w:color w:val="000000"/>
              </w:rPr>
              <w:t>Apoyé</w:t>
            </w:r>
            <w:r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 xml:space="preserve"> </w:t>
            </w:r>
            <w:r w:rsidR="00F61640"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>r</w:t>
            </w:r>
            <w:r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>ealiz</w:t>
            </w:r>
            <w:r w:rsidR="00F61640"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>ando</w:t>
            </w:r>
            <w:r w:rsidR="00FF528B"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kern w:val="0"/>
                <w:lang w:eastAsia="en-US" w:bidi="ar-SA"/>
              </w:rPr>
              <w:t>ficha de inscripción de beneficiario del programa Carreras y caminatas en la plataforma SIDER para la caracterización del grupo poblacional.</w:t>
            </w:r>
          </w:p>
          <w:p w14:paraId="6B6CBD95" w14:textId="77777777" w:rsidR="00E00BEC" w:rsidRDefault="00E00BEC">
            <w:pPr>
              <w:rPr>
                <w:rFonts w:ascii="Arial" w:hAnsi="Arial" w:cs="Arial"/>
              </w:rPr>
            </w:pPr>
          </w:p>
          <w:p w14:paraId="0594DBE0" w14:textId="77777777" w:rsidR="008C7AAC" w:rsidRDefault="008C7AAC">
            <w:pPr>
              <w:rPr>
                <w:rFonts w:ascii="Arial" w:hAnsi="Arial" w:cs="Arial"/>
              </w:rPr>
            </w:pPr>
          </w:p>
          <w:p w14:paraId="05AEA35B" w14:textId="77777777" w:rsidR="008C7AAC" w:rsidRDefault="008C7AAC">
            <w:pPr>
              <w:rPr>
                <w:rFonts w:ascii="Arial" w:hAnsi="Arial" w:cs="Arial"/>
              </w:rPr>
            </w:pPr>
          </w:p>
          <w:p w14:paraId="45B1F337" w14:textId="6C23A055" w:rsidR="00E00BEC" w:rsidRDefault="00000000">
            <w:pPr>
              <w:jc w:val="both"/>
              <w:rPr>
                <w:rFonts w:hint="eastAsia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3.</w:t>
            </w:r>
            <w:r w:rsidR="00FD08A0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Asist</w:t>
            </w:r>
            <w:r w:rsidR="00FD08A0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 xml:space="preserve"> a la Capacitación de Inducción General de la Secretaría del Deporte y la Recreación, cuyo objetivo principal es proporcionar conocimiento integral sobre nuestra organización, fomentar el sentido de pertenencia y facilitar la comprensión en relación a la estructura del organismo, la distribución general de las áreas, los programas de fomento deportivo y los escenarios.</w:t>
            </w:r>
          </w:p>
          <w:p w14:paraId="56CC6902" w14:textId="77777777" w:rsidR="00E00BEC" w:rsidRDefault="00E00BEC">
            <w:pPr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14:paraId="0EAC2C0B" w14:textId="77777777" w:rsidR="008C7AAC" w:rsidRDefault="008C7AAC">
            <w:pPr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14:paraId="7AE55E5F" w14:textId="0FD50413" w:rsidR="00E00BEC" w:rsidRDefault="00000000">
            <w:pPr>
              <w:jc w:val="both"/>
              <w:rPr>
                <w:rFonts w:hint="eastAsia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 xml:space="preserve">4. </w:t>
            </w:r>
            <w:r w:rsidR="00106CC9">
              <w:rPr>
                <w:rFonts w:ascii="Arial" w:hAnsi="Arial" w:cs="Arial"/>
                <w:color w:val="000000"/>
              </w:rPr>
              <w:t xml:space="preserve">Brindé apoyo </w:t>
            </w:r>
            <w:r w:rsidR="00106CC9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ealiz</w:t>
            </w:r>
            <w:r w:rsidR="00106CC9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>ando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en-US" w:bidi="ar-SA"/>
              </w:rPr>
              <w:t xml:space="preserve"> sección de entrenamiento en el escenario deportivo, se desarrolla una actividad física grupal, en la que participan personas de diversas edades, organizadas y distribuidas a lo largo del espacio para la ejecución de ejercicios o dinámicas planificadas.</w:t>
            </w:r>
          </w:p>
          <w:p w14:paraId="4C624AE3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368A793" w14:textId="77777777" w:rsidR="008C7AAC" w:rsidRDefault="008C7AA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0098033" w14:textId="339FB168" w:rsidR="00E00BEC" w:rsidRDefault="00000000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</w:t>
            </w:r>
            <w:r w:rsidR="002E086C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Cumplí </w:t>
            </w:r>
            <w:r w:rsidR="002E086C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val="es-CO" w:eastAsia="en-US"/>
              </w:rPr>
              <w:t>r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val="es-CO" w:eastAsia="en-US"/>
              </w:rPr>
              <w:t>ealiz</w:t>
            </w:r>
            <w:r w:rsidR="002E086C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val="es-CO" w:eastAsia="en-US"/>
              </w:rPr>
              <w:t>ando</w:t>
            </w:r>
            <w:r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val="es-CO" w:eastAsia="en-US"/>
              </w:rPr>
              <w:t xml:space="preserve"> jornada de entrenamiento y acondicionamiento físico en el escenario deportivo, </w:t>
            </w:r>
            <w:r w:rsidR="00005710" w:rsidRPr="00712954">
              <w:rPr>
                <w:rFonts w:ascii="Arial" w:eastAsiaTheme="minorHAnsi" w:hAnsi="Arial" w:cs="Arial"/>
              </w:rPr>
              <w:t xml:space="preserve">con el grupo </w:t>
            </w:r>
            <w:r w:rsidR="00005710">
              <w:rPr>
                <w:rFonts w:ascii="Arial" w:eastAsiaTheme="minorHAnsi" w:hAnsi="Arial" w:cs="Arial"/>
              </w:rPr>
              <w:t>polideportivo el refugio</w:t>
            </w:r>
          </w:p>
          <w:p w14:paraId="7787EA95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43F4FF7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BEB77B1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35BADA6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1051EE1" w14:textId="77777777" w:rsidR="00E00BEC" w:rsidRDefault="00E00BEC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BC6AE8B" w14:textId="77777777" w:rsidR="00586BCB" w:rsidRDefault="00586BC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F2185F5" w14:textId="77777777" w:rsidR="00586BCB" w:rsidRDefault="00586BC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  <w:tc>
          <w:tcPr>
            <w:tcW w:w="64" w:type="dxa"/>
            <w:gridSpan w:val="2"/>
          </w:tcPr>
          <w:p w14:paraId="041CDAE1" w14:textId="77777777" w:rsidR="00E00BEC" w:rsidRDefault="00E00BEC">
            <w:pPr>
              <w:rPr>
                <w:rFonts w:hint="eastAsia"/>
              </w:rPr>
            </w:pPr>
          </w:p>
        </w:tc>
      </w:tr>
      <w:tr w:rsidR="00E00BEC" w14:paraId="39749EDC" w14:textId="77777777" w:rsidTr="003D4E02">
        <w:trPr>
          <w:gridAfter w:val="1"/>
          <w:wAfter w:w="7" w:type="dxa"/>
          <w:trHeight w:val="1649"/>
          <w:jc w:val="center"/>
        </w:trPr>
        <w:tc>
          <w:tcPr>
            <w:tcW w:w="470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D1DFA4" w14:textId="77777777" w:rsidR="00E00BEC" w:rsidRDefault="00E00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D7D41F7" w14:textId="77777777" w:rsidR="00E00BEC" w:rsidRDefault="00E00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9585ABA" w14:textId="77777777" w:rsidR="00E00BEC" w:rsidRDefault="00E00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D9D5BAC" w14:textId="77777777" w:rsidR="00E00BEC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8D2C7F9" w14:textId="77777777" w:rsidR="00E00BEC" w:rsidRDefault="00E00BEC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4E8A46" w14:textId="77777777" w:rsidR="00E00BEC" w:rsidRDefault="00E00BEC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1B9212" w14:textId="77777777" w:rsidR="00E00BEC" w:rsidRDefault="00E00BE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1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DBF92EE" w14:textId="1D626562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6" w:history="1">
              <w:r w:rsidR="00C231F6" w:rsidRPr="00C231F6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https://drive.google.com/drive/folders/1Fq624P-ut3ojg56nzfGhhC_FWbqCbD1K?usp=sharing</w:t>
              </w:r>
            </w:hyperlink>
          </w:p>
        </w:tc>
      </w:tr>
      <w:tr w:rsidR="00E00BEC" w14:paraId="42F867EA" w14:textId="77777777" w:rsidTr="003D4E02">
        <w:trPr>
          <w:gridAfter w:val="1"/>
          <w:wAfter w:w="7" w:type="dxa"/>
          <w:trHeight w:val="1649"/>
          <w:jc w:val="center"/>
        </w:trPr>
        <w:tc>
          <w:tcPr>
            <w:tcW w:w="470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9FF3510" w14:textId="77777777" w:rsidR="00E00BEC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1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EA38A2A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E00BEC" w14:paraId="06BE5FE7" w14:textId="77777777" w:rsidTr="003D4E02">
        <w:trPr>
          <w:gridAfter w:val="1"/>
          <w:wAfter w:w="7" w:type="dxa"/>
          <w:trHeight w:val="1649"/>
          <w:jc w:val="center"/>
        </w:trPr>
        <w:tc>
          <w:tcPr>
            <w:tcW w:w="470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B7631C" w14:textId="77777777" w:rsidR="00E00BEC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FIRMA DEL PRESTADOR DEL SERVICIO:</w:t>
            </w:r>
          </w:p>
        </w:tc>
        <w:tc>
          <w:tcPr>
            <w:tcW w:w="61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62009C" w14:textId="2F135C0D" w:rsidR="00E00BEC" w:rsidRDefault="003D4E0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0" distR="0" simplePos="0" relativeHeight="251662848" behindDoc="0" locked="0" layoutInCell="0" allowOverlap="1" wp14:anchorId="01C60EEA" wp14:editId="5F25B6C1">
                  <wp:simplePos x="0" y="0"/>
                  <wp:positionH relativeFrom="column">
                    <wp:posOffset>3133725</wp:posOffset>
                  </wp:positionH>
                  <wp:positionV relativeFrom="paragraph">
                    <wp:posOffset>447040</wp:posOffset>
                  </wp:positionV>
                  <wp:extent cx="1962150" cy="257175"/>
                  <wp:effectExtent l="0" t="0" r="0" b="0"/>
                  <wp:wrapNone/>
                  <wp:docPr id="109942934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00BEC" w14:paraId="3DE0E11F" w14:textId="77777777" w:rsidTr="003D4E02">
        <w:trPr>
          <w:gridAfter w:val="1"/>
          <w:wAfter w:w="7" w:type="dxa"/>
          <w:trHeight w:val="920"/>
          <w:jc w:val="center"/>
        </w:trPr>
        <w:tc>
          <w:tcPr>
            <w:tcW w:w="470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071E4E1" w14:textId="77777777" w:rsidR="00E00BEC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FECHA DE TRANSACCIÓN:</w:t>
            </w:r>
          </w:p>
        </w:tc>
        <w:tc>
          <w:tcPr>
            <w:tcW w:w="61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 w:themeFill="background1"/>
            <w:vAlign w:val="center"/>
          </w:tcPr>
          <w:p w14:paraId="3C665BE9" w14:textId="1BD40011" w:rsidR="00E00BEC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26/08/2025</w:t>
            </w:r>
          </w:p>
        </w:tc>
      </w:tr>
    </w:tbl>
    <w:p w14:paraId="7729362E" w14:textId="0EA6CB11" w:rsidR="00E00BEC" w:rsidRDefault="00E00BEC">
      <w:pPr>
        <w:pStyle w:val="Standard"/>
        <w:tabs>
          <w:tab w:val="left" w:pos="5087"/>
        </w:tabs>
      </w:pPr>
    </w:p>
    <w:sectPr w:rsidR="00E00B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05D5C" w14:textId="77777777" w:rsidR="00C90086" w:rsidRDefault="00C90086">
      <w:pPr>
        <w:rPr>
          <w:rFonts w:hint="eastAsia"/>
        </w:rPr>
      </w:pPr>
      <w:r>
        <w:separator/>
      </w:r>
    </w:p>
  </w:endnote>
  <w:endnote w:type="continuationSeparator" w:id="0">
    <w:p w14:paraId="04948C01" w14:textId="77777777" w:rsidR="00C90086" w:rsidRDefault="00C900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80F05" w14:textId="77777777" w:rsidR="00E00BEC" w:rsidRDefault="00E00B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D1BE" w14:textId="77777777" w:rsidR="00E00BEC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 PAGE 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 NUMPAGES 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592F3B5B" w14:textId="77777777" w:rsidR="00E00BEC" w:rsidRDefault="00E00BEC">
    <w:pPr>
      <w:pStyle w:val="Piedepgina"/>
      <w:rPr>
        <w:rFonts w:ascii="Arial Narrow" w:hAnsi="Arial Narrow" w:cs="Arial Narrow"/>
        <w:sz w:val="18"/>
        <w:szCs w:val="18"/>
      </w:rPr>
    </w:pPr>
  </w:p>
  <w:p w14:paraId="0404FEB5" w14:textId="77777777" w:rsidR="00E00BEC" w:rsidRDefault="00E00BEC">
    <w:pPr>
      <w:pStyle w:val="Piedepgina"/>
      <w:rPr>
        <w:lang w:val="es-ES_trad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DA73" w14:textId="77777777" w:rsidR="00E00BEC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 PAGE 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 xml:space="preserve"> NUMPAGES 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13CF587A" w14:textId="77777777" w:rsidR="00E00BEC" w:rsidRDefault="00E00BEC">
    <w:pPr>
      <w:pStyle w:val="Piedepgina"/>
      <w:rPr>
        <w:rFonts w:ascii="Arial Narrow" w:hAnsi="Arial Narrow" w:cs="Arial Narrow"/>
        <w:sz w:val="18"/>
        <w:szCs w:val="18"/>
      </w:rPr>
    </w:pPr>
  </w:p>
  <w:p w14:paraId="14820CFA" w14:textId="77777777" w:rsidR="00E00BEC" w:rsidRDefault="00E00BEC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609C" w14:textId="77777777" w:rsidR="00C90086" w:rsidRDefault="00C90086">
      <w:pPr>
        <w:rPr>
          <w:rFonts w:hint="eastAsia"/>
        </w:rPr>
      </w:pPr>
      <w:r>
        <w:separator/>
      </w:r>
    </w:p>
  </w:footnote>
  <w:footnote w:type="continuationSeparator" w:id="0">
    <w:p w14:paraId="3DA25D88" w14:textId="77777777" w:rsidR="00C90086" w:rsidRDefault="00C9008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EEBD" w14:textId="77777777" w:rsidR="00E00BEC" w:rsidRDefault="00E00B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FEBC3" w14:textId="77777777" w:rsidR="00E00BEC" w:rsidRDefault="00E00BEC">
    <w:pPr>
      <w:pStyle w:val="Encabezado"/>
    </w:pPr>
  </w:p>
  <w:p w14:paraId="4D44623E" w14:textId="77777777" w:rsidR="00E00BEC" w:rsidRDefault="00E00B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6504" w14:textId="77777777" w:rsidR="00E00BEC" w:rsidRDefault="00E00BEC">
    <w:pPr>
      <w:pStyle w:val="Encabezado"/>
    </w:pPr>
  </w:p>
  <w:p w14:paraId="34F629FD" w14:textId="77777777" w:rsidR="00E00BEC" w:rsidRDefault="00E00BE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BEC"/>
    <w:rsid w:val="00005710"/>
    <w:rsid w:val="00106CC9"/>
    <w:rsid w:val="002A73C2"/>
    <w:rsid w:val="002E086C"/>
    <w:rsid w:val="003D4E02"/>
    <w:rsid w:val="0040516B"/>
    <w:rsid w:val="005165BA"/>
    <w:rsid w:val="00586BCB"/>
    <w:rsid w:val="00612111"/>
    <w:rsid w:val="006E3F5F"/>
    <w:rsid w:val="00817B09"/>
    <w:rsid w:val="008C7AAC"/>
    <w:rsid w:val="00903F54"/>
    <w:rsid w:val="00936D59"/>
    <w:rsid w:val="00C231F6"/>
    <w:rsid w:val="00C90086"/>
    <w:rsid w:val="00E00BEC"/>
    <w:rsid w:val="00EB5B8B"/>
    <w:rsid w:val="00F61640"/>
    <w:rsid w:val="00FD08A0"/>
    <w:rsid w:val="00FF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183A"/>
  <w15:docId w15:val="{27788913-AF2D-4486-BA58-34B97C3A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BodyTextIndented">
    <w:name w:val="Body Text;Indented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numbering" w:customStyle="1" w:styleId="Ningunalista">
    <w:name w:val="Ninguna lista"/>
    <w:uiPriority w:val="99"/>
    <w:semiHidden/>
    <w:unhideWhenUsed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Hipervnculo">
    <w:name w:val="Hyperlink"/>
    <w:basedOn w:val="Fuentedeprrafopredeter"/>
    <w:uiPriority w:val="99"/>
    <w:unhideWhenUsed/>
    <w:rsid w:val="00C231F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3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Fq624P-ut3ojg56nzfGhhC_FWbqCbD1K?usp=sharin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2</cp:revision>
  <cp:lastPrinted>2025-09-05T20:15:00Z</cp:lastPrinted>
  <dcterms:created xsi:type="dcterms:W3CDTF">2025-09-05T20:15:00Z</dcterms:created>
  <dcterms:modified xsi:type="dcterms:W3CDTF">2025-09-05T20:15:00Z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